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26244B5E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  rodzeństwem osób, o których mowa powyżej oraz nie jestem osobą, która pozostaje z  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12DDC14A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 xml:space="preserve">akceptuję fakt, iż spółce Południowy Koncern Węglowy S.A. przysługuje prawo unieważnienia przetargu </w:t>
      </w:r>
      <w:r w:rsidR="00821CFC">
        <w:rPr>
          <w:rFonts w:ascii="Arial" w:hAnsi="Arial" w:cs="Arial"/>
        </w:rPr>
        <w:t>pisemnego</w:t>
      </w:r>
      <w:r w:rsidR="00045931">
        <w:rPr>
          <w:rFonts w:ascii="Arial" w:hAnsi="Arial" w:cs="Arial"/>
        </w:rPr>
        <w:t xml:space="preserve"> bez podania przyczyny </w:t>
      </w:r>
      <w:r w:rsidR="00821CFC">
        <w:rPr>
          <w:rFonts w:ascii="Arial" w:hAnsi="Arial" w:cs="Arial"/>
        </w:rPr>
        <w:t>na</w:t>
      </w:r>
      <w:r w:rsidR="00045931">
        <w:rPr>
          <w:rFonts w:ascii="Arial" w:hAnsi="Arial" w:cs="Arial"/>
        </w:rPr>
        <w:t xml:space="preserve"> każdym </w:t>
      </w:r>
      <w:r w:rsidR="00821CFC">
        <w:rPr>
          <w:rFonts w:ascii="Arial" w:hAnsi="Arial" w:cs="Arial"/>
        </w:rPr>
        <w:t>etapie postępowania</w:t>
      </w:r>
      <w:r w:rsidR="00045931">
        <w:rPr>
          <w:rFonts w:ascii="Arial" w:hAnsi="Arial" w:cs="Arial"/>
        </w:rPr>
        <w:t>,</w:t>
      </w:r>
    </w:p>
    <w:p w14:paraId="7E5287E1" w14:textId="2C11B3C2" w:rsidR="00A35DD2" w:rsidRDefault="00045931" w:rsidP="008072C8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>roszczeń, ani też nie przeni</w:t>
      </w:r>
      <w:r w:rsidR="00D8469C">
        <w:rPr>
          <w:rFonts w:ascii="Arial" w:hAnsi="Arial" w:cs="Arial"/>
        </w:rPr>
        <w:t>osę</w:t>
      </w:r>
      <w:r w:rsidR="00A35DD2">
        <w:rPr>
          <w:rFonts w:ascii="Arial" w:hAnsi="Arial" w:cs="Arial"/>
        </w:rPr>
        <w:t xml:space="preserve">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 w:rsidR="00D8469C">
        <w:rPr>
          <w:rFonts w:ascii="Arial" w:hAnsi="Arial" w:cs="Arial"/>
        </w:rPr>
        <w:t>moim</w:t>
      </w:r>
      <w:r w:rsidR="00A35DD2">
        <w:rPr>
          <w:rFonts w:ascii="Arial" w:hAnsi="Arial" w:cs="Arial"/>
        </w:rPr>
        <w:t xml:space="preserve"> imieniu,</w:t>
      </w:r>
    </w:p>
    <w:p w14:paraId="126AF07A" w14:textId="3A9B6896" w:rsidR="00A35DD2" w:rsidRDefault="00694B8B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5DD2" w:rsidRPr="004A43EA">
        <w:rPr>
          <w:rFonts w:ascii="Arial" w:hAnsi="Arial" w:cs="Arial"/>
        </w:rPr>
        <w:t>)</w:t>
      </w:r>
      <w:r w:rsidR="00A35DD2" w:rsidRPr="004A43EA">
        <w:rPr>
          <w:rFonts w:ascii="Arial" w:hAnsi="Arial" w:cs="Arial"/>
        </w:rPr>
        <w:tab/>
      </w:r>
      <w:r w:rsidR="00A35DD2">
        <w:rPr>
          <w:rFonts w:ascii="Arial" w:hAnsi="Arial" w:cs="Arial"/>
        </w:rPr>
        <w:t xml:space="preserve">zakup przedmiotu zostanie sfinansowany </w:t>
      </w:r>
      <w:r w:rsidR="00E90904">
        <w:rPr>
          <w:rFonts w:ascii="Arial" w:hAnsi="Arial" w:cs="Arial"/>
        </w:rPr>
        <w:t>(np. gotówka, kredyt) …………………………….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E81A5DE" w14:textId="77777777" w:rsidR="008072C8" w:rsidRDefault="008072C8" w:rsidP="00C961F5">
      <w:pPr>
        <w:jc w:val="both"/>
        <w:rPr>
          <w:rFonts w:ascii="Arial" w:hAnsi="Arial" w:cs="Arial"/>
        </w:rPr>
      </w:pPr>
    </w:p>
    <w:p w14:paraId="032A828F" w14:textId="77777777" w:rsidR="008072C8" w:rsidRDefault="008072C8" w:rsidP="00C961F5">
      <w:pPr>
        <w:jc w:val="both"/>
        <w:rPr>
          <w:rFonts w:ascii="Arial" w:hAnsi="Arial" w:cs="Arial"/>
        </w:rPr>
      </w:pP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34E65"/>
    <w:rsid w:val="00045931"/>
    <w:rsid w:val="0016215E"/>
    <w:rsid w:val="00167293"/>
    <w:rsid w:val="001A00B8"/>
    <w:rsid w:val="002D1C37"/>
    <w:rsid w:val="00315F67"/>
    <w:rsid w:val="003D4223"/>
    <w:rsid w:val="004A43EA"/>
    <w:rsid w:val="004D07BD"/>
    <w:rsid w:val="00533A30"/>
    <w:rsid w:val="00564161"/>
    <w:rsid w:val="0059328B"/>
    <w:rsid w:val="005F6A7D"/>
    <w:rsid w:val="006331DF"/>
    <w:rsid w:val="0064500A"/>
    <w:rsid w:val="00674E09"/>
    <w:rsid w:val="00694B8B"/>
    <w:rsid w:val="006D4A0E"/>
    <w:rsid w:val="0073323A"/>
    <w:rsid w:val="00804E19"/>
    <w:rsid w:val="008072C8"/>
    <w:rsid w:val="00821CFC"/>
    <w:rsid w:val="00844CAD"/>
    <w:rsid w:val="008F58E3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D464DB"/>
    <w:rsid w:val="00D8469C"/>
    <w:rsid w:val="00E541FD"/>
    <w:rsid w:val="00E90904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Górny Oskar (PKW)</cp:lastModifiedBy>
  <cp:revision>9</cp:revision>
  <cp:lastPrinted>2025-03-10T09:31:00Z</cp:lastPrinted>
  <dcterms:created xsi:type="dcterms:W3CDTF">2025-05-02T08:49:00Z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