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3D52C73C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Oświadczenie Oferenta będącego pracownikiem</w:t>
      </w:r>
    </w:p>
    <w:p w14:paraId="2BB22243" w14:textId="77777777" w:rsidR="004A43EA" w:rsidRPr="004A43EA" w:rsidRDefault="004A43EA" w:rsidP="004A43EA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>spółki Południowy Koncern Węglowy S.A. z siedzibą w Jaworznie ul. Grunwaldzka 37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>nie pełnię funkcji członka organów zarządzających ani organów nadzorczych Spółki Południowy Koncern Węglowy S.A.,</w:t>
      </w:r>
    </w:p>
    <w:p w14:paraId="27A9D92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  <w:t>nie należę do osób, którym powierzono w</w:t>
      </w:r>
      <w:r>
        <w:rPr>
          <w:rFonts w:ascii="Arial" w:hAnsi="Arial" w:cs="Arial"/>
        </w:rPr>
        <w:t>ykonanie czynności związanych z </w:t>
      </w:r>
      <w:r w:rsidRPr="004A43EA">
        <w:rPr>
          <w:rFonts w:ascii="Arial" w:hAnsi="Arial" w:cs="Arial"/>
        </w:rPr>
        <w:t>przeprowadzeniem ww. przetargu,</w:t>
      </w:r>
    </w:p>
    <w:p w14:paraId="39FBC4F2" w14:textId="7777777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  <w:t>nie jestem małżonkiem, dzieckiem, rodzicem, rodze</w:t>
      </w:r>
      <w:r>
        <w:rPr>
          <w:rFonts w:ascii="Arial" w:hAnsi="Arial" w:cs="Arial"/>
        </w:rPr>
        <w:t>ństwem ani powinowatym żadnej z </w:t>
      </w:r>
      <w:r w:rsidRPr="004A43EA">
        <w:rPr>
          <w:rFonts w:ascii="Arial" w:hAnsi="Arial" w:cs="Arial"/>
        </w:rPr>
        <w:t>osób, o których mowa w pkt 1 i 2,</w:t>
      </w:r>
    </w:p>
    <w:p w14:paraId="0ABF385B" w14:textId="3D0C6967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  <w:t xml:space="preserve">nie pozostaję </w:t>
      </w:r>
      <w:r w:rsidR="00533A30">
        <w:rPr>
          <w:rFonts w:ascii="Arial" w:hAnsi="Arial" w:cs="Arial"/>
        </w:rPr>
        <w:t xml:space="preserve">z osobami wskazanymi w pkt 1 i 2 </w:t>
      </w:r>
      <w:r w:rsidRPr="004A43EA">
        <w:rPr>
          <w:rFonts w:ascii="Arial" w:hAnsi="Arial" w:cs="Arial"/>
        </w:rPr>
        <w:t>w takim stosunku pra</w:t>
      </w:r>
      <w:r>
        <w:rPr>
          <w:rFonts w:ascii="Arial" w:hAnsi="Arial" w:cs="Arial"/>
        </w:rPr>
        <w:t>wnym lub faktycznym, że może to </w:t>
      </w:r>
      <w:r w:rsidRPr="004A43EA">
        <w:rPr>
          <w:rFonts w:ascii="Arial" w:hAnsi="Arial" w:cs="Arial"/>
        </w:rPr>
        <w:t>budzić uzasadnione wątpliwości co do bezstronności sprzedającego</w:t>
      </w:r>
      <w:r w:rsidR="00E541FD">
        <w:rPr>
          <w:rFonts w:ascii="Arial" w:hAnsi="Arial" w:cs="Arial"/>
        </w:rPr>
        <w:t>.</w:t>
      </w:r>
    </w:p>
    <w:p w14:paraId="64E1B6A0" w14:textId="35AA5877" w:rsid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25DFB890" w14:textId="77777777" w:rsidR="008122C8" w:rsidRPr="004A43EA" w:rsidRDefault="008122C8" w:rsidP="00E541FD">
      <w:pPr>
        <w:jc w:val="both"/>
        <w:rPr>
          <w:rFonts w:ascii="Arial" w:hAnsi="Arial" w:cs="Arial"/>
        </w:rPr>
      </w:pP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0AEF6EFC" w14:textId="77777777" w:rsidR="00804E19" w:rsidRDefault="00804E19" w:rsidP="00804E19">
      <w:pPr>
        <w:rPr>
          <w:rFonts w:ascii="Arial" w:hAnsi="Arial" w:cs="Arial"/>
        </w:rPr>
      </w:pPr>
    </w:p>
    <w:p w14:paraId="64C2020D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16215E"/>
    <w:rsid w:val="00167293"/>
    <w:rsid w:val="00315F67"/>
    <w:rsid w:val="004A43EA"/>
    <w:rsid w:val="00533A30"/>
    <w:rsid w:val="00564161"/>
    <w:rsid w:val="005749DB"/>
    <w:rsid w:val="005F6A7D"/>
    <w:rsid w:val="006331DF"/>
    <w:rsid w:val="0064500A"/>
    <w:rsid w:val="00674E09"/>
    <w:rsid w:val="006D4A0E"/>
    <w:rsid w:val="0073323A"/>
    <w:rsid w:val="00804E19"/>
    <w:rsid w:val="008122C8"/>
    <w:rsid w:val="00844CAD"/>
    <w:rsid w:val="0096236D"/>
    <w:rsid w:val="00981FC9"/>
    <w:rsid w:val="009C0BC2"/>
    <w:rsid w:val="009F374B"/>
    <w:rsid w:val="00A021EA"/>
    <w:rsid w:val="00A9431A"/>
    <w:rsid w:val="00AA21D3"/>
    <w:rsid w:val="00AF55B6"/>
    <w:rsid w:val="00B220C4"/>
    <w:rsid w:val="00BA0EE5"/>
    <w:rsid w:val="00BB4369"/>
    <w:rsid w:val="00C51046"/>
    <w:rsid w:val="00CA30EA"/>
    <w:rsid w:val="00D01BE2"/>
    <w:rsid w:val="00D25927"/>
    <w:rsid w:val="00E541FD"/>
    <w:rsid w:val="00F05AA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Urbanek Elżbieta (PKW)</cp:lastModifiedBy>
  <cp:revision>4</cp:revision>
  <cp:lastPrinted>2025-03-10T09:31:00Z</cp:lastPrinted>
  <dcterms:created xsi:type="dcterms:W3CDTF">2025-05-02T08:49:00Z</dcterms:created>
  <dcterms:modified xsi:type="dcterms:W3CDTF">2026-04-15T08:29:00Z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